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73" w:rsidRDefault="001A7173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-3810</wp:posOffset>
            </wp:positionV>
            <wp:extent cx="752475" cy="952500"/>
            <wp:effectExtent l="19050" t="0" r="9525" b="0"/>
            <wp:wrapThrough wrapText="bothSides">
              <wp:wrapPolygon edited="0">
                <wp:start x="-547" y="0"/>
                <wp:lineTo x="-547" y="19008"/>
                <wp:lineTo x="2187" y="20736"/>
                <wp:lineTo x="9296" y="21168"/>
                <wp:lineTo x="12577" y="21168"/>
                <wp:lineTo x="19139" y="20736"/>
                <wp:lineTo x="21873" y="18576"/>
                <wp:lineTo x="21873" y="0"/>
                <wp:lineTo x="-547" y="0"/>
              </wp:wrapPolygon>
            </wp:wrapThrough>
            <wp:docPr id="2" name="Рисунок 1" descr="C:\Documents and Settings\Vitochka\Рабочий стол\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itochka\Рабочий стол\ger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7173" w:rsidRDefault="001A7173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CF4" w:rsidRDefault="00694CF4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DDC" w:rsidRPr="001A7173" w:rsidRDefault="009A3DDC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7173">
        <w:rPr>
          <w:rFonts w:ascii="Times New Roman" w:hAnsi="Times New Roman" w:cs="Times New Roman"/>
          <w:b/>
          <w:sz w:val="20"/>
          <w:szCs w:val="20"/>
        </w:rPr>
        <w:t>МУНИЦИПАЛЬНОЕ КАЗЁННОЕ УЧРЕЖДЕНИЕ</w:t>
      </w:r>
    </w:p>
    <w:p w:rsidR="009A3DDC" w:rsidRPr="001A7173" w:rsidRDefault="009A3DDC" w:rsidP="009A3D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7173">
        <w:rPr>
          <w:rFonts w:ascii="Times New Roman" w:hAnsi="Times New Roman" w:cs="Times New Roman"/>
          <w:b/>
          <w:sz w:val="20"/>
          <w:szCs w:val="20"/>
        </w:rPr>
        <w:t>«ИНФОРМАЦИОННО – МЕТОДИЧЕСКИЙ ЦЕНТР В СИСТЕМЕ ДОПОЛНИТЕЛЬНОГО ПЕДАГОГИЧЕСКОГО ОБРАЗОВАНИЯ (ПОВЫШЕНИЯ КВАЛИФИКАЦИИ)»</w:t>
      </w:r>
    </w:p>
    <w:p w:rsidR="00473999" w:rsidRDefault="00473999" w:rsidP="009A3DDC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DDC" w:rsidRDefault="009A3DDC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:rsidR="009A3DDC" w:rsidRDefault="009A3DDC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СЕМИНАРА</w:t>
      </w:r>
      <w:r w:rsidR="00BA2808">
        <w:rPr>
          <w:rFonts w:ascii="Times New Roman" w:hAnsi="Times New Roman" w:cs="Times New Roman"/>
          <w:b/>
          <w:sz w:val="24"/>
          <w:szCs w:val="24"/>
        </w:rPr>
        <w:t xml:space="preserve"> - ПРАКТИКУМА</w:t>
      </w:r>
    </w:p>
    <w:p w:rsidR="00BA2808" w:rsidRDefault="00BA2808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РАМКАХ ЗАВЕРШЕНИЯ РАБОТЫ </w:t>
      </w:r>
    </w:p>
    <w:p w:rsidR="009606AD" w:rsidRDefault="00BA2808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ИННОВАЦИОННОЙ ПЛОЩАДКИ</w:t>
      </w:r>
    </w:p>
    <w:p w:rsidR="009A3DDC" w:rsidRDefault="009A3DDC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БАЗЕ МБОУ СОШ № </w:t>
      </w:r>
      <w:r w:rsidR="00BA2808">
        <w:rPr>
          <w:rFonts w:ascii="Times New Roman" w:hAnsi="Times New Roman" w:cs="Times New Roman"/>
          <w:b/>
          <w:sz w:val="24"/>
          <w:szCs w:val="24"/>
        </w:rPr>
        <w:t>30</w:t>
      </w:r>
    </w:p>
    <w:p w:rsidR="00BA2808" w:rsidRPr="00F65F91" w:rsidRDefault="00D74261" w:rsidP="00F65F91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F65F9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BA2808" w:rsidRPr="00F65F91">
        <w:rPr>
          <w:rFonts w:ascii="Times New Roman" w:hAnsi="Times New Roman"/>
          <w:b/>
          <w:bCs/>
          <w:i/>
          <w:sz w:val="28"/>
          <w:szCs w:val="28"/>
        </w:rPr>
        <w:t xml:space="preserve">Апробация модели музыкально – ритмического развития учащихся начальных классов через </w:t>
      </w:r>
      <w:proofErr w:type="gramStart"/>
      <w:r w:rsidR="00BA2808" w:rsidRPr="00F65F91">
        <w:rPr>
          <w:rFonts w:ascii="Times New Roman" w:hAnsi="Times New Roman"/>
          <w:b/>
          <w:bCs/>
          <w:i/>
          <w:sz w:val="28"/>
          <w:szCs w:val="28"/>
        </w:rPr>
        <w:t>урочную</w:t>
      </w:r>
      <w:proofErr w:type="gramEnd"/>
      <w:r w:rsidR="00BA2808" w:rsidRPr="00F65F91">
        <w:rPr>
          <w:rFonts w:ascii="Times New Roman" w:hAnsi="Times New Roman"/>
          <w:b/>
          <w:bCs/>
          <w:i/>
          <w:sz w:val="28"/>
          <w:szCs w:val="28"/>
        </w:rPr>
        <w:t xml:space="preserve"> и внеурочную деятельность, с целью формирования компетентностей по решению задач </w:t>
      </w:r>
    </w:p>
    <w:p w:rsidR="00694CF4" w:rsidRPr="00F65F91" w:rsidRDefault="00BA2808" w:rsidP="00F65F9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5F91">
        <w:rPr>
          <w:rFonts w:ascii="Times New Roman" w:hAnsi="Times New Roman"/>
          <w:b/>
          <w:bCs/>
          <w:i/>
          <w:sz w:val="28"/>
          <w:szCs w:val="28"/>
        </w:rPr>
        <w:t>духовно-нравственного  и физического совершенствования</w:t>
      </w:r>
      <w:r w:rsidR="00D74261" w:rsidRPr="00F65F91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9A3DDC" w:rsidRDefault="009A3DDC" w:rsidP="009A3DDC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DDC" w:rsidRDefault="009A3DDC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BA2808">
        <w:rPr>
          <w:rFonts w:ascii="Times New Roman" w:hAnsi="Times New Roman" w:cs="Times New Roman"/>
          <w:sz w:val="24"/>
          <w:szCs w:val="24"/>
        </w:rPr>
        <w:t>19</w:t>
      </w:r>
      <w:r w:rsidR="00AF7C5D">
        <w:rPr>
          <w:rFonts w:ascii="Times New Roman" w:hAnsi="Times New Roman" w:cs="Times New Roman"/>
          <w:sz w:val="24"/>
          <w:szCs w:val="24"/>
        </w:rPr>
        <w:t xml:space="preserve"> </w:t>
      </w:r>
      <w:r w:rsidR="00BA2808">
        <w:rPr>
          <w:rFonts w:ascii="Times New Roman" w:hAnsi="Times New Roman" w:cs="Times New Roman"/>
          <w:sz w:val="24"/>
          <w:szCs w:val="24"/>
        </w:rPr>
        <w:t>февраля</w:t>
      </w:r>
      <w:r w:rsidRPr="009A3DDC">
        <w:rPr>
          <w:rFonts w:ascii="Times New Roman" w:hAnsi="Times New Roman" w:cs="Times New Roman"/>
          <w:sz w:val="24"/>
          <w:szCs w:val="24"/>
        </w:rPr>
        <w:t xml:space="preserve"> 201</w:t>
      </w:r>
      <w:r w:rsidR="00BA2808">
        <w:rPr>
          <w:rFonts w:ascii="Times New Roman" w:hAnsi="Times New Roman" w:cs="Times New Roman"/>
          <w:sz w:val="24"/>
          <w:szCs w:val="24"/>
        </w:rPr>
        <w:t>9</w:t>
      </w:r>
      <w:r w:rsidRPr="009A3DD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A3DDC" w:rsidRDefault="009A3DDC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 w:rsidR="00BA2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7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717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– 1</w:t>
      </w:r>
      <w:r w:rsidR="00BA280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2808">
        <w:rPr>
          <w:rFonts w:ascii="Times New Roman" w:hAnsi="Times New Roman" w:cs="Times New Roman"/>
          <w:sz w:val="24"/>
          <w:szCs w:val="24"/>
        </w:rPr>
        <w:t>3</w:t>
      </w:r>
      <w:r w:rsidR="00DD5870">
        <w:rPr>
          <w:rFonts w:ascii="Times New Roman" w:hAnsi="Times New Roman" w:cs="Times New Roman"/>
          <w:sz w:val="24"/>
          <w:szCs w:val="24"/>
        </w:rPr>
        <w:t>0</w:t>
      </w:r>
    </w:p>
    <w:p w:rsidR="00D74261" w:rsidRDefault="00D74261" w:rsidP="00694CF4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МБОУ СОШ № </w:t>
      </w:r>
      <w:r w:rsidR="00BA2808">
        <w:rPr>
          <w:rFonts w:ascii="Times New Roman" w:hAnsi="Times New Roman" w:cs="Times New Roman"/>
          <w:sz w:val="24"/>
          <w:szCs w:val="24"/>
        </w:rPr>
        <w:t xml:space="preserve">30, </w:t>
      </w:r>
      <w:proofErr w:type="spellStart"/>
      <w:r w:rsidR="00BA280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BA2808">
        <w:rPr>
          <w:rFonts w:ascii="Times New Roman" w:hAnsi="Times New Roman" w:cs="Times New Roman"/>
          <w:sz w:val="24"/>
          <w:szCs w:val="24"/>
        </w:rPr>
        <w:t>. Ахтырский, ул. Мира, д.6</w:t>
      </w:r>
    </w:p>
    <w:p w:rsidR="00227DF2" w:rsidRDefault="00D74261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семинара: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808">
        <w:rPr>
          <w:rFonts w:ascii="Times New Roman" w:hAnsi="Times New Roman" w:cs="Times New Roman"/>
          <w:sz w:val="24"/>
          <w:szCs w:val="24"/>
        </w:rPr>
        <w:t>заместители директоров по учебно – воспитательной работе, курирующие методическую и инновационную работу в школе</w:t>
      </w:r>
    </w:p>
    <w:p w:rsidR="00D74261" w:rsidRDefault="00D74261" w:rsidP="00D74261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960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808">
        <w:rPr>
          <w:rFonts w:ascii="Times New Roman" w:hAnsi="Times New Roman" w:cs="Times New Roman"/>
          <w:sz w:val="24"/>
          <w:szCs w:val="24"/>
        </w:rPr>
        <w:t>распространение инновационного опыта</w:t>
      </w:r>
      <w:r w:rsidR="009606AD">
        <w:rPr>
          <w:rFonts w:ascii="Times New Roman" w:hAnsi="Times New Roman" w:cs="Times New Roman"/>
          <w:b/>
          <w:sz w:val="24"/>
          <w:szCs w:val="24"/>
        </w:rPr>
        <w:t>.</w:t>
      </w:r>
    </w:p>
    <w:p w:rsidR="009606AD" w:rsidRDefault="009606AD" w:rsidP="00D74261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74261" w:rsidRDefault="00D74261" w:rsidP="00D7426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РАБОТЫ СЕМИНАРА</w:t>
      </w:r>
    </w:p>
    <w:p w:rsidR="00D301E7" w:rsidRDefault="00D301E7" w:rsidP="00D7426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9"/>
        <w:gridCol w:w="4001"/>
        <w:gridCol w:w="1510"/>
        <w:gridCol w:w="2908"/>
      </w:tblGrid>
      <w:tr w:rsidR="00D301E7" w:rsidRPr="00E6710A" w:rsidTr="00F65F91">
        <w:tc>
          <w:tcPr>
            <w:tcW w:w="1929" w:type="dxa"/>
          </w:tcPr>
          <w:p w:rsidR="00D301E7" w:rsidRPr="00E6710A" w:rsidRDefault="00D301E7" w:rsidP="00F607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0A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001" w:type="dxa"/>
          </w:tcPr>
          <w:p w:rsidR="00D301E7" w:rsidRPr="00E6710A" w:rsidRDefault="00D301E7" w:rsidP="00F607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0A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10" w:type="dxa"/>
          </w:tcPr>
          <w:p w:rsidR="00D301E7" w:rsidRPr="00E6710A" w:rsidRDefault="00D301E7" w:rsidP="00F607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0A">
              <w:rPr>
                <w:rFonts w:ascii="Times New Roman" w:hAnsi="Times New Roman"/>
                <w:b/>
                <w:sz w:val="24"/>
                <w:szCs w:val="24"/>
              </w:rPr>
              <w:t>Кабинет</w:t>
            </w:r>
          </w:p>
        </w:tc>
        <w:tc>
          <w:tcPr>
            <w:tcW w:w="2908" w:type="dxa"/>
          </w:tcPr>
          <w:p w:rsidR="00D301E7" w:rsidRPr="00E6710A" w:rsidRDefault="00D301E7" w:rsidP="00F607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0A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301E7" w:rsidRPr="00E6710A" w:rsidTr="00F65F91">
        <w:tc>
          <w:tcPr>
            <w:tcW w:w="1929" w:type="dxa"/>
          </w:tcPr>
          <w:p w:rsidR="00D301E7" w:rsidRPr="00E6710A" w:rsidRDefault="008216EE" w:rsidP="00BA2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301E7" w:rsidRPr="00E6710A">
              <w:rPr>
                <w:rFonts w:ascii="Times New Roman" w:hAnsi="Times New Roman"/>
                <w:sz w:val="24"/>
                <w:szCs w:val="24"/>
              </w:rPr>
              <w:t>.</w:t>
            </w:r>
            <w:r w:rsidR="00BA2808">
              <w:rPr>
                <w:rFonts w:ascii="Times New Roman" w:hAnsi="Times New Roman"/>
                <w:sz w:val="24"/>
                <w:szCs w:val="24"/>
              </w:rPr>
              <w:t>30</w:t>
            </w:r>
            <w:r w:rsidR="00D301E7" w:rsidRPr="00E671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A2808">
              <w:rPr>
                <w:rFonts w:ascii="Times New Roman" w:hAnsi="Times New Roman"/>
                <w:sz w:val="24"/>
                <w:szCs w:val="24"/>
              </w:rPr>
              <w:t>9</w:t>
            </w:r>
            <w:r w:rsidR="00D301E7" w:rsidRPr="00E6710A">
              <w:rPr>
                <w:rFonts w:ascii="Times New Roman" w:hAnsi="Times New Roman"/>
                <w:sz w:val="24"/>
                <w:szCs w:val="24"/>
              </w:rPr>
              <w:t>.</w:t>
            </w:r>
            <w:r w:rsidR="00BA28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001" w:type="dxa"/>
          </w:tcPr>
          <w:p w:rsidR="00D301E7" w:rsidRPr="00E6710A" w:rsidRDefault="00D301E7" w:rsidP="00F607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участников</w:t>
            </w:r>
          </w:p>
        </w:tc>
        <w:tc>
          <w:tcPr>
            <w:tcW w:w="1510" w:type="dxa"/>
          </w:tcPr>
          <w:p w:rsidR="00D301E7" w:rsidRPr="00F92E0F" w:rsidRDefault="00D301E7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D301E7" w:rsidRPr="00E6710A" w:rsidRDefault="00D301E7" w:rsidP="0096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6AD" w:rsidRPr="00E6710A" w:rsidTr="00F65F91">
        <w:tc>
          <w:tcPr>
            <w:tcW w:w="1929" w:type="dxa"/>
          </w:tcPr>
          <w:p w:rsidR="009606AD" w:rsidRDefault="009606AD" w:rsidP="0096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 – 10.10</w:t>
            </w:r>
          </w:p>
        </w:tc>
        <w:tc>
          <w:tcPr>
            <w:tcW w:w="4001" w:type="dxa"/>
          </w:tcPr>
          <w:p w:rsidR="009606AD" w:rsidRPr="00BA2808" w:rsidRDefault="00BA2808" w:rsidP="00BA28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Вступительное слово с определением целевых ориентиров работы семинара</w:t>
            </w:r>
          </w:p>
        </w:tc>
        <w:tc>
          <w:tcPr>
            <w:tcW w:w="1510" w:type="dxa"/>
          </w:tcPr>
          <w:p w:rsidR="009606AD" w:rsidRDefault="009606AD" w:rsidP="00BA2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E0F">
              <w:rPr>
                <w:rFonts w:ascii="Times New Roman" w:hAnsi="Times New Roman"/>
                <w:sz w:val="24"/>
                <w:szCs w:val="24"/>
              </w:rPr>
              <w:t>каб. №</w:t>
            </w:r>
            <w:r w:rsidR="00F92E0F" w:rsidRPr="00F92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280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A2808" w:rsidRPr="00F92E0F" w:rsidRDefault="00BA2808" w:rsidP="00BA2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этаж</w:t>
            </w:r>
          </w:p>
        </w:tc>
        <w:tc>
          <w:tcPr>
            <w:tcW w:w="2908" w:type="dxa"/>
          </w:tcPr>
          <w:p w:rsidR="00BA2808" w:rsidRDefault="00BA2808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Батюшина </w:t>
            </w:r>
          </w:p>
          <w:p w:rsidR="009606AD" w:rsidRPr="00E6710A" w:rsidRDefault="00BA2808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Анатольевна</w:t>
            </w:r>
            <w:r w:rsidR="00F92E0F">
              <w:rPr>
                <w:rFonts w:ascii="Times New Roman" w:hAnsi="Times New Roman"/>
                <w:sz w:val="24"/>
                <w:szCs w:val="24"/>
              </w:rPr>
              <w:t>, директор школы</w:t>
            </w:r>
          </w:p>
        </w:tc>
      </w:tr>
      <w:tr w:rsidR="00D301E7" w:rsidRPr="00E6710A" w:rsidTr="00F65F91">
        <w:trPr>
          <w:trHeight w:val="586"/>
        </w:trPr>
        <w:tc>
          <w:tcPr>
            <w:tcW w:w="1929" w:type="dxa"/>
          </w:tcPr>
          <w:p w:rsidR="00D301E7" w:rsidRPr="00E6710A" w:rsidRDefault="00227DF2" w:rsidP="00BA2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301E7">
              <w:rPr>
                <w:rFonts w:ascii="Times New Roman" w:hAnsi="Times New Roman"/>
                <w:sz w:val="24"/>
                <w:szCs w:val="24"/>
              </w:rPr>
              <w:t>.</w:t>
            </w:r>
            <w:r w:rsidR="009606AD">
              <w:rPr>
                <w:rFonts w:ascii="Times New Roman" w:hAnsi="Times New Roman"/>
                <w:sz w:val="24"/>
                <w:szCs w:val="24"/>
              </w:rPr>
              <w:t>10</w:t>
            </w:r>
            <w:r w:rsidR="00D301E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01E7">
              <w:rPr>
                <w:rFonts w:ascii="Times New Roman" w:hAnsi="Times New Roman"/>
                <w:sz w:val="24"/>
                <w:szCs w:val="24"/>
              </w:rPr>
              <w:t>0.</w:t>
            </w:r>
            <w:r w:rsidR="00F92E0F">
              <w:rPr>
                <w:rFonts w:ascii="Times New Roman" w:hAnsi="Times New Roman"/>
                <w:sz w:val="24"/>
                <w:szCs w:val="24"/>
              </w:rPr>
              <w:t>3</w:t>
            </w:r>
            <w:r w:rsidR="00BA28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01" w:type="dxa"/>
          </w:tcPr>
          <w:p w:rsidR="00D301E7" w:rsidRDefault="009606AD" w:rsidP="00F607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A2808" w:rsidRPr="00BA2808">
              <w:rPr>
                <w:rFonts w:ascii="Times New Roman" w:hAnsi="Times New Roman"/>
                <w:sz w:val="24"/>
                <w:szCs w:val="24"/>
              </w:rPr>
              <w:t>Отчет о деятельности муниципальной инновационной площадки МБОУ СОШ №</w:t>
            </w:r>
            <w:r w:rsidR="00BA2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2808" w:rsidRPr="00BA2808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BA2808">
              <w:rPr>
                <w:rFonts w:ascii="Times New Roman" w:hAnsi="Times New Roman"/>
                <w:sz w:val="24"/>
                <w:szCs w:val="24"/>
              </w:rPr>
              <w:t>за 2015-2019 год</w:t>
            </w:r>
            <w:r w:rsidRPr="00BA28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10" w:type="dxa"/>
            <w:shd w:val="clear" w:color="auto" w:fill="auto"/>
          </w:tcPr>
          <w:p w:rsidR="00D301E7" w:rsidRPr="00F92E0F" w:rsidRDefault="009606AD" w:rsidP="00BA280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E0F">
              <w:rPr>
                <w:rFonts w:ascii="Times New Roman" w:hAnsi="Times New Roman"/>
                <w:sz w:val="24"/>
                <w:szCs w:val="24"/>
              </w:rPr>
              <w:t>каб. №</w:t>
            </w:r>
            <w:r w:rsidR="00F92E0F" w:rsidRPr="00F92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28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08" w:type="dxa"/>
          </w:tcPr>
          <w:p w:rsidR="00F92E0F" w:rsidRDefault="00BA2808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</w:t>
            </w:r>
          </w:p>
          <w:p w:rsidR="00F92E0F" w:rsidRDefault="00BA2808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Людмила Викторовна</w:t>
            </w:r>
            <w:r w:rsidR="00D301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606AD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8216EE" w:rsidRPr="00E6710A" w:rsidRDefault="009606AD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</w:tc>
      </w:tr>
      <w:tr w:rsidR="00D149BD" w:rsidRPr="002C4E4C" w:rsidTr="00F65F91">
        <w:tc>
          <w:tcPr>
            <w:tcW w:w="1929" w:type="dxa"/>
          </w:tcPr>
          <w:p w:rsidR="00D149BD" w:rsidRPr="002C4E4C" w:rsidRDefault="00D149BD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E4C">
              <w:rPr>
                <w:rFonts w:ascii="Times New Roman" w:hAnsi="Times New Roman"/>
                <w:sz w:val="24"/>
                <w:szCs w:val="24"/>
              </w:rPr>
              <w:t>10.</w:t>
            </w:r>
            <w:r w:rsidR="00880FDE">
              <w:rPr>
                <w:rFonts w:ascii="Times New Roman" w:hAnsi="Times New Roman"/>
                <w:sz w:val="24"/>
                <w:szCs w:val="24"/>
              </w:rPr>
              <w:t>35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r w:rsidR="00CE360A" w:rsidRPr="002C4E4C">
              <w:rPr>
                <w:rFonts w:ascii="Times New Roman" w:hAnsi="Times New Roman"/>
                <w:sz w:val="24"/>
                <w:szCs w:val="24"/>
              </w:rPr>
              <w:t>1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.</w:t>
            </w:r>
            <w:r w:rsidR="00880FDE">
              <w:rPr>
                <w:rFonts w:ascii="Times New Roman" w:hAnsi="Times New Roman"/>
                <w:sz w:val="24"/>
                <w:szCs w:val="24"/>
              </w:rPr>
              <w:t>1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149BD" w:rsidRPr="002C4E4C" w:rsidRDefault="00D149BD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D149BD" w:rsidRPr="002C4E4C" w:rsidRDefault="00880FDE" w:rsidP="00880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7C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9BD" w:rsidRPr="00AF7C5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149BD" w:rsidRPr="00AF7C5D">
              <w:rPr>
                <w:rFonts w:ascii="Times New Roman" w:hAnsi="Times New Roman"/>
                <w:sz w:val="24"/>
                <w:szCs w:val="24"/>
              </w:rPr>
              <w:t>»</w:t>
            </w:r>
            <w:r w:rsidR="00D149BD" w:rsidRPr="002C4E4C">
              <w:rPr>
                <w:rFonts w:ascii="Times New Roman" w:hAnsi="Times New Roman"/>
                <w:sz w:val="24"/>
                <w:szCs w:val="24"/>
              </w:rPr>
              <w:t xml:space="preserve"> класс,  </w:t>
            </w:r>
            <w:r>
              <w:rPr>
                <w:rFonts w:ascii="Times New Roman" w:hAnsi="Times New Roman"/>
                <w:sz w:val="24"/>
                <w:szCs w:val="24"/>
              </w:rPr>
              <w:t>занятия кружка «Ритмика» (фрагмент)</w:t>
            </w:r>
          </w:p>
        </w:tc>
        <w:tc>
          <w:tcPr>
            <w:tcW w:w="1510" w:type="dxa"/>
          </w:tcPr>
          <w:p w:rsidR="00D149BD" w:rsidRDefault="00880FDE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  <w:p w:rsidR="00880FDE" w:rsidRPr="002C4E4C" w:rsidRDefault="00880FDE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этаж</w:t>
            </w:r>
          </w:p>
        </w:tc>
        <w:tc>
          <w:tcPr>
            <w:tcW w:w="2908" w:type="dxa"/>
          </w:tcPr>
          <w:p w:rsidR="00880FDE" w:rsidRDefault="00880FDE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FDE">
              <w:rPr>
                <w:rFonts w:ascii="Times New Roman" w:hAnsi="Times New Roman"/>
                <w:sz w:val="24"/>
                <w:szCs w:val="24"/>
              </w:rPr>
              <w:t xml:space="preserve">Путилова В.С. </w:t>
            </w:r>
          </w:p>
          <w:p w:rsidR="00D149BD" w:rsidRPr="00880FDE" w:rsidRDefault="00880FDE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FDE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D149BD" w:rsidRPr="002C4E4C" w:rsidTr="00F65F91">
        <w:tc>
          <w:tcPr>
            <w:tcW w:w="1929" w:type="dxa"/>
          </w:tcPr>
          <w:p w:rsidR="00F92E0F" w:rsidRPr="002C4E4C" w:rsidRDefault="00F92E0F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E4C">
              <w:rPr>
                <w:rFonts w:ascii="Times New Roman" w:hAnsi="Times New Roman"/>
                <w:sz w:val="24"/>
                <w:szCs w:val="24"/>
              </w:rPr>
              <w:t>1</w:t>
            </w:r>
            <w:r w:rsidR="00880FDE">
              <w:rPr>
                <w:rFonts w:ascii="Times New Roman" w:hAnsi="Times New Roman"/>
                <w:sz w:val="24"/>
                <w:szCs w:val="24"/>
              </w:rPr>
              <w:t>1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.</w:t>
            </w:r>
            <w:r w:rsidR="00880FDE">
              <w:rPr>
                <w:rFonts w:ascii="Times New Roman" w:hAnsi="Times New Roman"/>
                <w:sz w:val="24"/>
                <w:szCs w:val="24"/>
              </w:rPr>
              <w:t>15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 xml:space="preserve"> - 11.</w:t>
            </w:r>
            <w:r w:rsidR="00880FDE">
              <w:rPr>
                <w:rFonts w:ascii="Times New Roman" w:hAnsi="Times New Roman"/>
                <w:sz w:val="24"/>
                <w:szCs w:val="24"/>
              </w:rPr>
              <w:t>4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149BD" w:rsidRPr="002C4E4C" w:rsidRDefault="00D149BD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E4C">
              <w:rPr>
                <w:rFonts w:ascii="Times New Roman" w:hAnsi="Times New Roman"/>
                <w:sz w:val="24"/>
                <w:szCs w:val="24"/>
              </w:rPr>
              <w:t>2 группа</w:t>
            </w:r>
          </w:p>
        </w:tc>
        <w:tc>
          <w:tcPr>
            <w:tcW w:w="4001" w:type="dxa"/>
          </w:tcPr>
          <w:p w:rsidR="00D149BD" w:rsidRPr="00AF7C5D" w:rsidRDefault="00880FDE" w:rsidP="00F607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«А, Б»</w:t>
            </w:r>
            <w:r w:rsidR="00F92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9BD" w:rsidRPr="00AF7C5D">
              <w:rPr>
                <w:rFonts w:ascii="Times New Roman" w:hAnsi="Times New Roman"/>
                <w:sz w:val="24"/>
                <w:szCs w:val="24"/>
              </w:rPr>
              <w:t xml:space="preserve">класс,  </w:t>
            </w: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="00F65F91">
              <w:rPr>
                <w:rFonts w:ascii="Times New Roman" w:hAnsi="Times New Roman"/>
                <w:sz w:val="24"/>
                <w:szCs w:val="24"/>
              </w:rPr>
              <w:t xml:space="preserve"> (с использованием музыкально – ритмических приёмов)</w:t>
            </w:r>
          </w:p>
          <w:p w:rsidR="00D149BD" w:rsidRPr="002C4E4C" w:rsidRDefault="00D149BD" w:rsidP="00F9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D149BD" w:rsidRDefault="00F65F91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  <w:p w:rsidR="00F65F91" w:rsidRPr="002C4E4C" w:rsidRDefault="00F65F91" w:rsidP="00F9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этаж</w:t>
            </w:r>
          </w:p>
        </w:tc>
        <w:tc>
          <w:tcPr>
            <w:tcW w:w="2908" w:type="dxa"/>
          </w:tcPr>
          <w:p w:rsidR="00D149BD" w:rsidRPr="00F65F91" w:rsidRDefault="00F65F91" w:rsidP="0048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F91">
              <w:rPr>
                <w:rFonts w:ascii="Times New Roman" w:hAnsi="Times New Roman"/>
                <w:sz w:val="24"/>
                <w:szCs w:val="24"/>
              </w:rPr>
              <w:t>Баглий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5F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65F91">
              <w:rPr>
                <w:rFonts w:ascii="Times New Roman" w:hAnsi="Times New Roman"/>
                <w:sz w:val="24"/>
                <w:szCs w:val="24"/>
              </w:rPr>
              <w:t>Прочанова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Л.Н. </w:t>
            </w:r>
            <w:r w:rsidRPr="00F65F91">
              <w:rPr>
                <w:rFonts w:ascii="Times New Roman" w:hAnsi="Times New Roman"/>
                <w:sz w:val="24"/>
                <w:szCs w:val="24"/>
              </w:rPr>
              <w:t>учитель музыки</w:t>
            </w:r>
          </w:p>
        </w:tc>
      </w:tr>
      <w:tr w:rsidR="00D149BD" w:rsidRPr="002C4E4C" w:rsidTr="00F65F91">
        <w:tc>
          <w:tcPr>
            <w:tcW w:w="1929" w:type="dxa"/>
          </w:tcPr>
          <w:p w:rsidR="00D149BD" w:rsidRPr="002C4E4C" w:rsidRDefault="00D149BD" w:rsidP="00F65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E4C">
              <w:rPr>
                <w:rFonts w:ascii="Times New Roman" w:hAnsi="Times New Roman"/>
                <w:sz w:val="24"/>
                <w:szCs w:val="24"/>
              </w:rPr>
              <w:t>1</w:t>
            </w:r>
            <w:r w:rsidR="00487E2A" w:rsidRPr="002C4E4C">
              <w:rPr>
                <w:rFonts w:ascii="Times New Roman" w:hAnsi="Times New Roman"/>
                <w:sz w:val="24"/>
                <w:szCs w:val="24"/>
              </w:rPr>
              <w:t>1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.</w:t>
            </w:r>
            <w:r w:rsidR="00F65F91">
              <w:rPr>
                <w:rFonts w:ascii="Times New Roman" w:hAnsi="Times New Roman"/>
                <w:sz w:val="24"/>
                <w:szCs w:val="24"/>
              </w:rPr>
              <w:t>45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r w:rsidR="00F65F91">
              <w:rPr>
                <w:rFonts w:ascii="Times New Roman" w:hAnsi="Times New Roman"/>
                <w:sz w:val="24"/>
                <w:szCs w:val="24"/>
              </w:rPr>
              <w:t>2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.</w:t>
            </w:r>
            <w:r w:rsidR="00F65F91">
              <w:rPr>
                <w:rFonts w:ascii="Times New Roman" w:hAnsi="Times New Roman"/>
                <w:sz w:val="24"/>
                <w:szCs w:val="24"/>
              </w:rPr>
              <w:t>2</w:t>
            </w:r>
            <w:r w:rsidR="00F92E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01" w:type="dxa"/>
          </w:tcPr>
          <w:p w:rsidR="00D149BD" w:rsidRPr="002C4E4C" w:rsidRDefault="00F65F91" w:rsidP="00F607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Психологический тренинг</w:t>
            </w:r>
          </w:p>
        </w:tc>
        <w:tc>
          <w:tcPr>
            <w:tcW w:w="1510" w:type="dxa"/>
          </w:tcPr>
          <w:p w:rsidR="00F65F91" w:rsidRDefault="00F65F91" w:rsidP="00F65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E0F">
              <w:rPr>
                <w:rFonts w:ascii="Times New Roman" w:hAnsi="Times New Roman"/>
                <w:sz w:val="24"/>
                <w:szCs w:val="24"/>
              </w:rPr>
              <w:t xml:space="preserve">каб. №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149BD" w:rsidRPr="002C4E4C" w:rsidRDefault="00F65F91" w:rsidP="00F65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этаж</w:t>
            </w:r>
          </w:p>
        </w:tc>
        <w:tc>
          <w:tcPr>
            <w:tcW w:w="2908" w:type="dxa"/>
          </w:tcPr>
          <w:p w:rsidR="00F65F91" w:rsidRDefault="00F65F91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F91">
              <w:rPr>
                <w:rFonts w:ascii="Times New Roman" w:hAnsi="Times New Roman"/>
                <w:sz w:val="24"/>
                <w:szCs w:val="24"/>
              </w:rPr>
              <w:t xml:space="preserve">Богданова О.О. </w:t>
            </w:r>
          </w:p>
          <w:p w:rsidR="00D149BD" w:rsidRPr="00F65F91" w:rsidRDefault="00F65F91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5F91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203C37" w:rsidRPr="002C4E4C" w:rsidTr="00F65F91">
        <w:tc>
          <w:tcPr>
            <w:tcW w:w="1929" w:type="dxa"/>
          </w:tcPr>
          <w:p w:rsidR="00203C37" w:rsidRPr="002C4E4C" w:rsidRDefault="00203C37" w:rsidP="00203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E4C">
              <w:rPr>
                <w:rFonts w:ascii="Times New Roman" w:hAnsi="Times New Roman"/>
                <w:sz w:val="24"/>
                <w:szCs w:val="24"/>
              </w:rPr>
              <w:t>1</w:t>
            </w:r>
            <w:r w:rsidR="00F65F91">
              <w:rPr>
                <w:rFonts w:ascii="Times New Roman" w:hAnsi="Times New Roman"/>
                <w:sz w:val="24"/>
                <w:szCs w:val="24"/>
              </w:rPr>
              <w:t>2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>.</w:t>
            </w:r>
            <w:r w:rsidR="00F65F91">
              <w:rPr>
                <w:rFonts w:ascii="Times New Roman" w:hAnsi="Times New Roman"/>
                <w:sz w:val="24"/>
                <w:szCs w:val="24"/>
              </w:rPr>
              <w:t>20</w:t>
            </w:r>
            <w:r w:rsidRPr="002C4E4C">
              <w:rPr>
                <w:rFonts w:ascii="Times New Roman" w:hAnsi="Times New Roman"/>
                <w:sz w:val="24"/>
                <w:szCs w:val="24"/>
              </w:rPr>
              <w:t xml:space="preserve"> - 12.</w:t>
            </w:r>
            <w:r w:rsidR="00F65F91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03C37" w:rsidRPr="002C4E4C" w:rsidRDefault="00203C37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1" w:type="dxa"/>
          </w:tcPr>
          <w:p w:rsidR="00203C37" w:rsidRPr="002C4E4C" w:rsidRDefault="00F65F91" w:rsidP="00F9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510" w:type="dxa"/>
          </w:tcPr>
          <w:p w:rsidR="00F65F91" w:rsidRDefault="00F65F91" w:rsidP="00F65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E0F">
              <w:rPr>
                <w:rFonts w:ascii="Times New Roman" w:hAnsi="Times New Roman"/>
                <w:sz w:val="24"/>
                <w:szCs w:val="24"/>
              </w:rPr>
              <w:t xml:space="preserve">каб. №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03C37" w:rsidRPr="002C4E4C" w:rsidRDefault="00F65F91" w:rsidP="00F65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этаж</w:t>
            </w:r>
          </w:p>
        </w:tc>
        <w:tc>
          <w:tcPr>
            <w:tcW w:w="2908" w:type="dxa"/>
          </w:tcPr>
          <w:p w:rsidR="00F65F91" w:rsidRDefault="00F65F91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Додалева </w:t>
            </w:r>
          </w:p>
          <w:p w:rsidR="00203C37" w:rsidRPr="002C4E4C" w:rsidRDefault="00F65F91" w:rsidP="00F60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Юрьевна</w:t>
            </w:r>
          </w:p>
        </w:tc>
      </w:tr>
    </w:tbl>
    <w:p w:rsidR="00D301E7" w:rsidRPr="00D74261" w:rsidRDefault="00D301E7" w:rsidP="00D74261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301E7" w:rsidRPr="00D74261" w:rsidSect="009A3DD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DDC"/>
    <w:rsid w:val="000B1AE3"/>
    <w:rsid w:val="000C233D"/>
    <w:rsid w:val="000F6E58"/>
    <w:rsid w:val="001A7173"/>
    <w:rsid w:val="001B3AF3"/>
    <w:rsid w:val="001F42E5"/>
    <w:rsid w:val="00203C37"/>
    <w:rsid w:val="00227DF2"/>
    <w:rsid w:val="00252062"/>
    <w:rsid w:val="002C4E4C"/>
    <w:rsid w:val="003E760B"/>
    <w:rsid w:val="00473999"/>
    <w:rsid w:val="00487E2A"/>
    <w:rsid w:val="00525EA7"/>
    <w:rsid w:val="005364F7"/>
    <w:rsid w:val="005A582A"/>
    <w:rsid w:val="005C49FE"/>
    <w:rsid w:val="00694CF4"/>
    <w:rsid w:val="006E100B"/>
    <w:rsid w:val="006E5839"/>
    <w:rsid w:val="007D1F95"/>
    <w:rsid w:val="008216EE"/>
    <w:rsid w:val="00841739"/>
    <w:rsid w:val="0085463E"/>
    <w:rsid w:val="0086721D"/>
    <w:rsid w:val="00880FDE"/>
    <w:rsid w:val="00886B52"/>
    <w:rsid w:val="009606AD"/>
    <w:rsid w:val="009A3DDC"/>
    <w:rsid w:val="009F2A06"/>
    <w:rsid w:val="00AF7C5D"/>
    <w:rsid w:val="00B53160"/>
    <w:rsid w:val="00BA2808"/>
    <w:rsid w:val="00BC7412"/>
    <w:rsid w:val="00C05073"/>
    <w:rsid w:val="00C66E15"/>
    <w:rsid w:val="00CE360A"/>
    <w:rsid w:val="00CF4466"/>
    <w:rsid w:val="00D149BD"/>
    <w:rsid w:val="00D301E7"/>
    <w:rsid w:val="00D419AB"/>
    <w:rsid w:val="00D74261"/>
    <w:rsid w:val="00DD5870"/>
    <w:rsid w:val="00E16711"/>
    <w:rsid w:val="00F60789"/>
    <w:rsid w:val="00F65F91"/>
    <w:rsid w:val="00F92E0F"/>
    <w:rsid w:val="00FD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Vitochka</dc:creator>
  <cp:lastModifiedBy>Пользователь</cp:lastModifiedBy>
  <cp:revision>15</cp:revision>
  <cp:lastPrinted>2018-11-27T04:31:00Z</cp:lastPrinted>
  <dcterms:created xsi:type="dcterms:W3CDTF">2018-11-12T10:00:00Z</dcterms:created>
  <dcterms:modified xsi:type="dcterms:W3CDTF">2019-02-18T10:33:00Z</dcterms:modified>
</cp:coreProperties>
</file>